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7"/>
        <w:gridCol w:w="67"/>
        <w:gridCol w:w="121"/>
        <w:gridCol w:w="118"/>
        <w:gridCol w:w="118"/>
        <w:gridCol w:w="118"/>
        <w:gridCol w:w="571"/>
      </w:tblGrid>
      <w:tr w:rsidR="007B3DE8" w:rsidRPr="00130DF1" w:rsidTr="00475B7F">
        <w:trPr>
          <w:gridAfter w:val="6"/>
          <w:wAfter w:w="426" w:type="pct"/>
          <w:trHeight w:val="320"/>
          <w:tblCellSpacing w:w="15" w:type="dxa"/>
        </w:trPr>
        <w:tc>
          <w:tcPr>
            <w:tcW w:w="4532" w:type="pct"/>
            <w:vMerge w:val="restart"/>
            <w:shd w:val="clear" w:color="auto" w:fill="auto"/>
            <w:vAlign w:val="center"/>
            <w:hideMark/>
          </w:tcPr>
          <w:p w:rsidR="007B3DE8" w:rsidRPr="00130DF1" w:rsidRDefault="007B3DE8" w:rsidP="00684D9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Утверждено приказом директора</w:t>
            </w:r>
          </w:p>
          <w:p w:rsidR="007B3DE8" w:rsidRPr="00130DF1" w:rsidRDefault="007B3DE8" w:rsidP="00684D9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СОГБУ «</w:t>
            </w:r>
            <w:proofErr w:type="spellStart"/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Кардымовский</w:t>
            </w:r>
            <w:proofErr w:type="spellEnd"/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КЦСОН»</w:t>
            </w:r>
          </w:p>
          <w:p w:rsidR="00130DF1" w:rsidRPr="00130DF1" w:rsidRDefault="007B3DE8" w:rsidP="00684D9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№ 51 от 01.03. 2016</w:t>
            </w:r>
          </w:p>
          <w:p w:rsidR="00130DF1" w:rsidRPr="00130DF1" w:rsidRDefault="00130DF1" w:rsidP="00684D9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(в редакции приказа директора </w:t>
            </w:r>
            <w:proofErr w:type="gramEnd"/>
          </w:p>
          <w:p w:rsidR="007B3DE8" w:rsidRPr="00130DF1" w:rsidRDefault="00130DF1" w:rsidP="00684D9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 16.08.2019 №136)</w:t>
            </w:r>
            <w:r w:rsidR="007B3DE8" w:rsidRPr="00130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B3DE8" w:rsidRDefault="007B3DE8" w:rsidP="00684D9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84D99" w:rsidRPr="00130DF1" w:rsidRDefault="00684D99" w:rsidP="00684D9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B3DE8" w:rsidRPr="00130DF1" w:rsidRDefault="007B3DE8" w:rsidP="00684D99">
            <w:pPr>
              <w:spacing w:after="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30DF1"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B3DE8" w:rsidRPr="005E6954" w:rsidTr="00475B7F">
        <w:trPr>
          <w:tblCellSpacing w:w="15" w:type="dxa"/>
        </w:trPr>
        <w:tc>
          <w:tcPr>
            <w:tcW w:w="4532" w:type="pct"/>
            <w:vMerge/>
            <w:shd w:val="clear" w:color="auto" w:fill="auto"/>
            <w:vAlign w:val="center"/>
            <w:hideMark/>
          </w:tcPr>
          <w:p w:rsidR="007B3DE8" w:rsidRPr="00130DF1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" w:type="pct"/>
            <w:shd w:val="clear" w:color="auto" w:fill="auto"/>
            <w:vAlign w:val="center"/>
            <w:hideMark/>
          </w:tcPr>
          <w:p w:rsidR="007B3DE8" w:rsidRPr="00130DF1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shd w:val="clear" w:color="auto" w:fill="auto"/>
            <w:vAlign w:val="center"/>
            <w:hideMark/>
          </w:tcPr>
          <w:p w:rsidR="007B3DE8" w:rsidRPr="00130DF1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shd w:val="clear" w:color="auto" w:fill="auto"/>
            <w:vAlign w:val="center"/>
            <w:hideMark/>
          </w:tcPr>
          <w:p w:rsidR="007B3DE8" w:rsidRPr="005E6954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1" w:type="pct"/>
            <w:shd w:val="clear" w:color="auto" w:fill="auto"/>
            <w:vAlign w:val="center"/>
            <w:hideMark/>
          </w:tcPr>
          <w:p w:rsidR="007B3DE8" w:rsidRPr="005E6954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1" w:type="pct"/>
            <w:shd w:val="clear" w:color="auto" w:fill="auto"/>
            <w:vAlign w:val="center"/>
            <w:hideMark/>
          </w:tcPr>
          <w:p w:rsidR="007B3DE8" w:rsidRPr="005E6954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7B3DE8" w:rsidRPr="005E6954" w:rsidRDefault="007B3DE8" w:rsidP="00684D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7B3DE8" w:rsidRPr="005E6954" w:rsidRDefault="007B3DE8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5E695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ПОЛОЖЕНИЕ</w:t>
      </w:r>
    </w:p>
    <w:p w:rsidR="007B3DE8" w:rsidRPr="005E6954" w:rsidRDefault="007B3DE8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</w:pPr>
      <w:r w:rsidRPr="005E695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 xml:space="preserve">о порядке предоставления услуги «Социальный туризм» </w:t>
      </w:r>
    </w:p>
    <w:p w:rsidR="007B3DE8" w:rsidRPr="005E6954" w:rsidRDefault="007B3DE8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695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СОГБУ «</w:t>
      </w:r>
      <w:proofErr w:type="spellStart"/>
      <w:r w:rsidRPr="005E695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Кардымовский</w:t>
      </w:r>
      <w:proofErr w:type="spellEnd"/>
      <w:r w:rsidRPr="005E695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 xml:space="preserve"> КЦСОН»</w:t>
      </w:r>
      <w:r w:rsidRPr="005E695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B3DE8" w:rsidRPr="005E6954" w:rsidRDefault="007B3DE8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B3DE8" w:rsidRPr="005E6954" w:rsidRDefault="007B3DE8" w:rsidP="00684D99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Общие положения</w:t>
      </w:r>
    </w:p>
    <w:p w:rsidR="007B3DE8" w:rsidRPr="005E6954" w:rsidRDefault="007B3DE8" w:rsidP="00684D9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Данная форма предоставления социальных услуг вводится в целях </w:t>
      </w:r>
      <w:r w:rsidRPr="005E6954">
        <w:rPr>
          <w:rFonts w:ascii="Times New Roman" w:hAnsi="Times New Roman" w:cs="Times New Roman"/>
          <w:color w:val="4D4D4D"/>
          <w:sz w:val="28"/>
          <w:szCs w:val="28"/>
        </w:rPr>
        <w:t xml:space="preserve">внедрения новых форм и эффективных методик, повышения качества и культуры социального обслуживания граждан пожилого возраста и инвалидов. 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</w:p>
    <w:p w:rsidR="007B3DE8" w:rsidRPr="005E6954" w:rsidRDefault="007B3DE8" w:rsidP="00684D9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 и задачи предоставления услуги</w:t>
      </w:r>
    </w:p>
    <w:p w:rsidR="007B3DE8" w:rsidRPr="005E6954" w:rsidRDefault="007B3DE8" w:rsidP="00684D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Цели: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2.1.1. Активизация   жизненной   позиции,  улучшение   эмоционально-психологического состояния граждан пожилого возраста и инвалидов через общение с другими людьми, предоставление  возможности  общения, обмена  информацией  в различных областях культуры, истории, образования и.т.д..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2.1.2. Расширение  доступности  к  общественным  ценностям в области образования, культуры, духовной жизни и отдыха.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2.1.3. Социальная реабилитация людей пожилого возраста и инвалидов и интеграция их в общество.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2.1.4. Приобщение пожилых людей к активной жизни в обществе. 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2.1.5. </w:t>
      </w:r>
      <w:r w:rsidRPr="005E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здоровья, повышение работоспособности организма.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Задачи: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2.2.1. Расширение  кругозора  пожилых  людей  и  инвалидов,  обновление интересов и впечатлений,  знакомство с новыми людьми.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2.2.2.  Посещение театров, концертных площадок, храмов, музеев, других памятников культуры.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2.2.3. Улучшение  эмоционального состояния  людей пожилого возраста, полноценный отдых.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2.1.4. Помощь в  преодолении одиночества, улучшения качества жизни через активные контакты с окружающими.</w:t>
      </w:r>
    </w:p>
    <w:p w:rsidR="007B3DE8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2.1.5. Удовлетворение   разнообразных   культурно-просветительских интересов и поддержание интереса к активному отдыху.</w:t>
      </w:r>
    </w:p>
    <w:p w:rsidR="00C20128" w:rsidRPr="005E6954" w:rsidRDefault="00C2012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D99" w:rsidRDefault="00684D99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D99" w:rsidRDefault="00684D99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D99" w:rsidRDefault="00684D99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3DE8" w:rsidRPr="005E6954" w:rsidRDefault="007B3DE8" w:rsidP="00684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Методы предоставления услуги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Туризм ориентирован на изучение культуры, подразделяется на</w:t>
      </w:r>
      <w:proofErr w:type="gramStart"/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паломнический туризм предусматривает посещение мест, имеющих религиозное значение;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познавательный туризм ориентирован на посещение исторических, культурных или географических достопримечательностей: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экологический туризм предусматривает посещение мест с относительно нетронутой природой и хорошо </w:t>
      </w:r>
      <w:proofErr w:type="gramStart"/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сохранившемся</w:t>
      </w:r>
      <w:proofErr w:type="gramEnd"/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культурно-историческим наследием, обеспечивает общение с природой;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организованный культурный отдых с посещением театров, выставок, концертов.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3DE8" w:rsidRPr="005E6954" w:rsidRDefault="007B3DE8" w:rsidP="00684D99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Категории граждан, имеющих право на получение услуги</w:t>
      </w:r>
    </w:p>
    <w:p w:rsidR="007B3DE8" w:rsidRPr="005E6954" w:rsidRDefault="007B3DE8" w:rsidP="00684D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Услуга предоставляется гражданам пожилого возраста и инвалидам, сохранившим способность к самообслуживанию и желающим продлить активный образ жизни, не обязательно являющимися получателями социальных услуг учреждения.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3DE8" w:rsidRPr="005E6954" w:rsidRDefault="007B3DE8" w:rsidP="0068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954">
        <w:rPr>
          <w:rFonts w:ascii="Times New Roman" w:hAnsi="Times New Roman" w:cs="Times New Roman"/>
          <w:sz w:val="28"/>
          <w:szCs w:val="28"/>
        </w:rPr>
        <w:t>5. Порядок работы по внедрению услуги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39" w:rsidRDefault="007B3DE8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128">
        <w:rPr>
          <w:rFonts w:ascii="Times New Roman" w:hAnsi="Times New Roman" w:cs="Times New Roman"/>
          <w:sz w:val="28"/>
          <w:szCs w:val="28"/>
        </w:rPr>
        <w:t>Услуга предоставляе</w:t>
      </w:r>
      <w:r w:rsidRPr="005E6954">
        <w:rPr>
          <w:rFonts w:ascii="Times New Roman" w:hAnsi="Times New Roman" w:cs="Times New Roman"/>
          <w:sz w:val="28"/>
          <w:szCs w:val="28"/>
        </w:rPr>
        <w:t xml:space="preserve">тся гражданам </w:t>
      </w: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пожилого возраста и инвалидам</w:t>
      </w:r>
      <w:r w:rsidRPr="005E6954">
        <w:rPr>
          <w:rFonts w:ascii="Times New Roman" w:hAnsi="Times New Roman" w:cs="Times New Roman"/>
          <w:sz w:val="28"/>
          <w:szCs w:val="28"/>
        </w:rPr>
        <w:t xml:space="preserve">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D99">
        <w:rPr>
          <w:rFonts w:ascii="Times New Roman" w:hAnsi="Times New Roman" w:cs="Times New Roman"/>
          <w:sz w:val="28"/>
          <w:szCs w:val="28"/>
        </w:rPr>
        <w:t>просьбе и при их добровольном участии</w:t>
      </w:r>
      <w:r w:rsidR="00D01139">
        <w:rPr>
          <w:rFonts w:ascii="Times New Roman" w:hAnsi="Times New Roman" w:cs="Times New Roman"/>
          <w:sz w:val="28"/>
          <w:szCs w:val="28"/>
        </w:rPr>
        <w:t>.</w:t>
      </w:r>
    </w:p>
    <w:p w:rsidR="00C20128" w:rsidRDefault="00C20128" w:rsidP="0068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Услуга </w:t>
      </w:r>
      <w:r w:rsidR="00684D99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</w:t>
      </w:r>
      <w:r w:rsidRPr="005E6954">
        <w:rPr>
          <w:rFonts w:ascii="Times New Roman" w:hAnsi="Times New Roman" w:cs="Times New Roman"/>
          <w:sz w:val="28"/>
          <w:szCs w:val="28"/>
        </w:rPr>
        <w:t xml:space="preserve"> </w:t>
      </w:r>
      <w:r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пожилого возраста и инвалид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ов.</w:t>
      </w:r>
    </w:p>
    <w:p w:rsidR="00C20128" w:rsidRDefault="00C20128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84D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Транспорт для оказания услуги предоставляется сторонними организациями по согласованию </w:t>
      </w:r>
      <w:r w:rsidR="00684D99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684D9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684D99">
        <w:rPr>
          <w:rFonts w:ascii="Times New Roman" w:hAnsi="Times New Roman" w:cs="Times New Roman"/>
          <w:sz w:val="28"/>
          <w:szCs w:val="28"/>
        </w:rPr>
        <w:t>аждан</w:t>
      </w:r>
      <w:r w:rsidR="00684D99" w:rsidRPr="005E6954">
        <w:rPr>
          <w:rFonts w:ascii="Times New Roman" w:hAnsi="Times New Roman" w:cs="Times New Roman"/>
          <w:sz w:val="28"/>
          <w:szCs w:val="28"/>
        </w:rPr>
        <w:t xml:space="preserve"> </w:t>
      </w:r>
      <w:r w:rsidR="00684D99" w:rsidRPr="005E6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пожилого возраста и инвалид</w:t>
      </w:r>
      <w:r w:rsidR="00684D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ов.</w:t>
      </w:r>
    </w:p>
    <w:p w:rsidR="007B3DE8" w:rsidRPr="005E6954" w:rsidRDefault="007B3DE8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6954">
        <w:rPr>
          <w:rFonts w:ascii="Times New Roman" w:hAnsi="Times New Roman" w:cs="Times New Roman"/>
          <w:sz w:val="28"/>
          <w:szCs w:val="28"/>
        </w:rPr>
        <w:t>Координирует внед</w:t>
      </w:r>
      <w:r w:rsidR="00D01139">
        <w:rPr>
          <w:rFonts w:ascii="Times New Roman" w:hAnsi="Times New Roman" w:cs="Times New Roman"/>
          <w:sz w:val="28"/>
          <w:szCs w:val="28"/>
        </w:rPr>
        <w:t>рение услуги заведующая отделением социального</w:t>
      </w:r>
      <w:r w:rsidRPr="005E6954">
        <w:rPr>
          <w:rFonts w:ascii="Times New Roman" w:hAnsi="Times New Roman" w:cs="Times New Roman"/>
          <w:sz w:val="28"/>
          <w:szCs w:val="28"/>
        </w:rPr>
        <w:t xml:space="preserve"> обслуживания на дому</w:t>
      </w:r>
      <w:r w:rsidR="00D01139">
        <w:rPr>
          <w:rFonts w:ascii="Times New Roman" w:hAnsi="Times New Roman" w:cs="Times New Roman"/>
          <w:sz w:val="28"/>
          <w:szCs w:val="28"/>
        </w:rPr>
        <w:t xml:space="preserve"> граждан, нуждающихся в социальном обслуживании</w:t>
      </w:r>
      <w:r w:rsidR="002F7946">
        <w:rPr>
          <w:rFonts w:ascii="Times New Roman" w:hAnsi="Times New Roman" w:cs="Times New Roman"/>
          <w:sz w:val="28"/>
          <w:szCs w:val="28"/>
        </w:rPr>
        <w:t>.</w:t>
      </w:r>
    </w:p>
    <w:p w:rsidR="00130DF1" w:rsidRDefault="00D01139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DE8" w:rsidRPr="005E6954">
        <w:rPr>
          <w:rFonts w:ascii="Times New Roman" w:hAnsi="Times New Roman" w:cs="Times New Roman"/>
          <w:sz w:val="28"/>
          <w:szCs w:val="28"/>
        </w:rPr>
        <w:t>Заведующая отделением</w:t>
      </w:r>
      <w:r w:rsidR="002F7946" w:rsidRPr="002F7946">
        <w:rPr>
          <w:rFonts w:ascii="Times New Roman" w:hAnsi="Times New Roman" w:cs="Times New Roman"/>
          <w:sz w:val="28"/>
          <w:szCs w:val="28"/>
        </w:rPr>
        <w:t xml:space="preserve"> </w:t>
      </w:r>
      <w:r w:rsidR="002F7946">
        <w:rPr>
          <w:rFonts w:ascii="Times New Roman" w:hAnsi="Times New Roman" w:cs="Times New Roman"/>
          <w:sz w:val="28"/>
          <w:szCs w:val="28"/>
        </w:rPr>
        <w:t>социального</w:t>
      </w:r>
      <w:r w:rsidR="002F7946" w:rsidRPr="005E6954">
        <w:rPr>
          <w:rFonts w:ascii="Times New Roman" w:hAnsi="Times New Roman" w:cs="Times New Roman"/>
          <w:sz w:val="28"/>
          <w:szCs w:val="28"/>
        </w:rPr>
        <w:t xml:space="preserve"> обслуживания на дому</w:t>
      </w:r>
      <w:r w:rsidR="002F7946">
        <w:rPr>
          <w:rFonts w:ascii="Times New Roman" w:hAnsi="Times New Roman" w:cs="Times New Roman"/>
          <w:sz w:val="28"/>
          <w:szCs w:val="28"/>
        </w:rPr>
        <w:t xml:space="preserve"> граждан, нуждающихся в социальном обслуживании</w:t>
      </w:r>
      <w:r w:rsidR="00130DF1">
        <w:rPr>
          <w:rFonts w:ascii="Times New Roman" w:hAnsi="Times New Roman" w:cs="Times New Roman"/>
          <w:sz w:val="28"/>
          <w:szCs w:val="28"/>
        </w:rPr>
        <w:t>:</w:t>
      </w:r>
    </w:p>
    <w:p w:rsidR="002F7946" w:rsidRDefault="002F7946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Вносит  предложения при составлении </w:t>
      </w:r>
      <w:r w:rsidR="007B3DE8" w:rsidRPr="005E695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B3DE8" w:rsidRPr="005E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мероприятий  учреждения на год.</w:t>
      </w:r>
    </w:p>
    <w:p w:rsidR="002F7946" w:rsidRDefault="002F7946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3DE8" w:rsidRPr="005E6954">
        <w:rPr>
          <w:rFonts w:ascii="Times New Roman" w:hAnsi="Times New Roman" w:cs="Times New Roman"/>
          <w:sz w:val="28"/>
          <w:szCs w:val="28"/>
        </w:rPr>
        <w:t>. Осуществляет набор группы</w:t>
      </w:r>
      <w:r w:rsidR="00130DF1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DE8" w:rsidRPr="00F939CE" w:rsidRDefault="002F7946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CE">
        <w:rPr>
          <w:rFonts w:ascii="Times New Roman" w:hAnsi="Times New Roman" w:cs="Times New Roman"/>
          <w:sz w:val="28"/>
          <w:szCs w:val="28"/>
        </w:rPr>
        <w:t>3</w:t>
      </w:r>
      <w:r w:rsidR="007B3DE8" w:rsidRPr="00F939CE">
        <w:rPr>
          <w:rFonts w:ascii="Times New Roman" w:hAnsi="Times New Roman" w:cs="Times New Roman"/>
          <w:sz w:val="28"/>
          <w:szCs w:val="28"/>
        </w:rPr>
        <w:t xml:space="preserve">. Проводит инструктаж по </w:t>
      </w:r>
      <w:r w:rsidR="00130DF1" w:rsidRPr="00F939CE">
        <w:rPr>
          <w:rFonts w:ascii="Times New Roman" w:hAnsi="Times New Roman" w:cs="Times New Roman"/>
          <w:sz w:val="28"/>
          <w:szCs w:val="28"/>
        </w:rPr>
        <w:t xml:space="preserve"> правилам поведения граждан пожилого возраста и инвалидов при предоставлении услуги </w:t>
      </w:r>
      <w:r w:rsidR="007B3DE8" w:rsidRPr="00F939CE">
        <w:rPr>
          <w:rFonts w:ascii="Times New Roman" w:hAnsi="Times New Roman" w:cs="Times New Roman"/>
          <w:sz w:val="28"/>
          <w:szCs w:val="28"/>
        </w:rPr>
        <w:t xml:space="preserve"> с </w:t>
      </w:r>
      <w:r w:rsidR="00130DF1" w:rsidRPr="00F939CE">
        <w:rPr>
          <w:rFonts w:ascii="Times New Roman" w:hAnsi="Times New Roman" w:cs="Times New Roman"/>
          <w:sz w:val="28"/>
          <w:szCs w:val="28"/>
        </w:rPr>
        <w:t>регистрацией в журнале</w:t>
      </w:r>
      <w:r w:rsidR="00F939CE" w:rsidRPr="00F939CE">
        <w:rPr>
          <w:rFonts w:ascii="Times New Roman" w:hAnsi="Times New Roman" w:cs="Times New Roman"/>
          <w:sz w:val="28"/>
          <w:szCs w:val="28"/>
        </w:rPr>
        <w:t xml:space="preserve"> проведения  инструктаж</w:t>
      </w:r>
      <w:r w:rsidR="00F939CE">
        <w:rPr>
          <w:rFonts w:ascii="Times New Roman" w:hAnsi="Times New Roman" w:cs="Times New Roman"/>
          <w:sz w:val="28"/>
          <w:szCs w:val="28"/>
        </w:rPr>
        <w:t>а</w:t>
      </w:r>
      <w:r w:rsidR="00F939CE" w:rsidRPr="00F939CE">
        <w:rPr>
          <w:rFonts w:ascii="Times New Roman" w:hAnsi="Times New Roman" w:cs="Times New Roman"/>
          <w:sz w:val="28"/>
          <w:szCs w:val="28"/>
        </w:rPr>
        <w:t xml:space="preserve"> по  правилам поведения граждан пожилого возраста и инвалидов при предоставлении услуги</w:t>
      </w:r>
      <w:r w:rsidR="00F939CE">
        <w:rPr>
          <w:rFonts w:ascii="Times New Roman" w:hAnsi="Times New Roman" w:cs="Times New Roman"/>
          <w:sz w:val="28"/>
          <w:szCs w:val="28"/>
        </w:rPr>
        <w:t xml:space="preserve"> «Социальный туризм»</w:t>
      </w:r>
      <w:r w:rsidR="00130DF1" w:rsidRPr="00F939CE">
        <w:rPr>
          <w:rFonts w:ascii="Times New Roman" w:hAnsi="Times New Roman" w:cs="Times New Roman"/>
          <w:sz w:val="28"/>
          <w:szCs w:val="28"/>
        </w:rPr>
        <w:t>.</w:t>
      </w:r>
    </w:p>
    <w:p w:rsidR="00130DF1" w:rsidRDefault="00130DF1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E8" w:rsidRPr="005E6954" w:rsidRDefault="00D01139" w:rsidP="0068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603A" w:rsidRDefault="0054603A" w:rsidP="00684D99">
      <w:pPr>
        <w:spacing w:after="0" w:line="240" w:lineRule="auto"/>
      </w:pPr>
    </w:p>
    <w:sectPr w:rsidR="0054603A" w:rsidSect="008156D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67E"/>
    <w:multiLevelType w:val="hybridMultilevel"/>
    <w:tmpl w:val="D7A8E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01D5D"/>
    <w:multiLevelType w:val="hybridMultilevel"/>
    <w:tmpl w:val="1470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2566"/>
    <w:multiLevelType w:val="multilevel"/>
    <w:tmpl w:val="F4786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3DE8"/>
    <w:rsid w:val="00130DF1"/>
    <w:rsid w:val="001B7081"/>
    <w:rsid w:val="002F7946"/>
    <w:rsid w:val="003B2F37"/>
    <w:rsid w:val="003D5866"/>
    <w:rsid w:val="0054603A"/>
    <w:rsid w:val="00684D99"/>
    <w:rsid w:val="0073584E"/>
    <w:rsid w:val="007B3DE8"/>
    <w:rsid w:val="009F1884"/>
    <w:rsid w:val="00C20128"/>
    <w:rsid w:val="00D01139"/>
    <w:rsid w:val="00D10202"/>
    <w:rsid w:val="00F9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2020-02-10T07:26:00Z</cp:lastPrinted>
  <dcterms:created xsi:type="dcterms:W3CDTF">2019-08-16T07:40:00Z</dcterms:created>
  <dcterms:modified xsi:type="dcterms:W3CDTF">2020-02-10T07:28:00Z</dcterms:modified>
</cp:coreProperties>
</file>