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1B9" w:rsidRPr="001D0F31" w:rsidRDefault="009531B9" w:rsidP="001D0F3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F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</w:t>
      </w:r>
      <w:r w:rsidRPr="001D0F31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 приказом директора</w:t>
      </w:r>
    </w:p>
    <w:p w:rsidR="009531B9" w:rsidRPr="001D0F31" w:rsidRDefault="009531B9" w:rsidP="001D0F3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F3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СОГБУ «</w:t>
      </w:r>
      <w:proofErr w:type="spellStart"/>
      <w:r w:rsidRPr="001D0F3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Кардымовский</w:t>
      </w:r>
      <w:proofErr w:type="spellEnd"/>
      <w:r w:rsidRPr="001D0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КЦСОН»</w:t>
      </w:r>
    </w:p>
    <w:p w:rsidR="009531B9" w:rsidRPr="001D0F31" w:rsidRDefault="008A7CC8" w:rsidP="001D0F3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F3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15.05.2014  № 86</w:t>
      </w:r>
    </w:p>
    <w:p w:rsidR="00F851D3" w:rsidRPr="001D0F31" w:rsidRDefault="00F851D3" w:rsidP="001D0F3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F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:rsidR="00F851D3" w:rsidRPr="001D0F31" w:rsidRDefault="00F851D3" w:rsidP="001D0F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F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Положение </w:t>
      </w:r>
    </w:p>
    <w:p w:rsidR="00F851D3" w:rsidRPr="001D0F31" w:rsidRDefault="00F851D3" w:rsidP="001D0F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0F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F35772" w:rsidRPr="001D0F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</w:t>
      </w:r>
      <w:r w:rsidRPr="001D0F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участковой социальной служб</w:t>
      </w:r>
      <w:r w:rsidR="009531B9" w:rsidRPr="001D0F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</w:p>
    <w:p w:rsidR="008128E0" w:rsidRPr="001D0F31" w:rsidRDefault="008128E0" w:rsidP="001D0F3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51D3" w:rsidRPr="001D0F31" w:rsidRDefault="00F851D3" w:rsidP="001D0F3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F3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1D0F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Общие положения</w:t>
      </w:r>
    </w:p>
    <w:p w:rsidR="00F851D3" w:rsidRPr="001D0F31" w:rsidRDefault="00F851D3" w:rsidP="001D0F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="009531B9" w:rsidRPr="001D0F3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у</w:t>
      </w:r>
      <w:r w:rsidRPr="001D0F31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частков</w:t>
      </w:r>
      <w:r w:rsidR="009531B9" w:rsidRPr="001D0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</w:t>
      </w:r>
      <w:r w:rsidRPr="001D0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</w:t>
      </w:r>
      <w:r w:rsidR="009531B9" w:rsidRPr="001D0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</w:t>
      </w:r>
      <w:r w:rsidRPr="001D0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служб</w:t>
      </w:r>
      <w:r w:rsidR="009531B9" w:rsidRPr="001D0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организуется смоленским  областным государственным </w:t>
      </w:r>
      <w:r w:rsidRPr="001D0F31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</w:t>
      </w:r>
      <w:r w:rsidR="009531B9" w:rsidRPr="001D0F31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1D0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</w:t>
      </w:r>
      <w:r w:rsidR="009531B9" w:rsidRPr="001D0F31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1D0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9531B9" w:rsidRPr="001D0F3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Кардымовский</w:t>
      </w:r>
      <w:proofErr w:type="spellEnd"/>
      <w:r w:rsidR="009531B9" w:rsidRPr="001D0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Pr="001D0F31">
        <w:rPr>
          <w:rFonts w:ascii="Times New Roman" w:eastAsia="Times New Roman" w:hAnsi="Times New Roman" w:cs="Times New Roman"/>
          <w:sz w:val="28"/>
          <w:szCs w:val="28"/>
          <w:lang w:eastAsia="ru-RU"/>
        </w:rPr>
        <w:t>омплексный центр социального обслуживания населения»,</w:t>
      </w:r>
      <w:r w:rsidR="004E2687" w:rsidRPr="001D0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возлагается на специалиста по социальной работе и </w:t>
      </w:r>
      <w:r w:rsidRPr="001D0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подчиняется непосредственно</w:t>
      </w:r>
      <w:r w:rsidR="004E2687" w:rsidRPr="001D0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0F31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</w:t>
      </w:r>
      <w:bookmarkStart w:id="0" w:name="_GoBack"/>
      <w:bookmarkEnd w:id="0"/>
      <w:r w:rsidR="00E02F5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1D0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2687" w:rsidRPr="001D0F31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Pr="001D0F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A12CA" w:rsidRPr="001D0F31" w:rsidRDefault="00F851D3" w:rsidP="001D0F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="003A12CA" w:rsidRPr="001D0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 по социальной работе, далее участковый </w:t>
      </w:r>
      <w:r w:rsidR="00F35772" w:rsidRPr="001D0F3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по социальной работе</w:t>
      </w:r>
      <w:r w:rsidR="003A12CA" w:rsidRPr="001D0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оказывает</w:t>
      </w:r>
      <w:r w:rsidRPr="001D0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12CA" w:rsidRPr="001D0F3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информационную и консультативную помощь; содействие в получении гражданами мер социальной поддержки, материальной и гуманитарной помощи; оказывает помощь по вопросам пенсионного обеспечения; содействие в вопросах получения медицинской помощи, подготовки жилых помещений к зиме; организации летнего отдыха детей; выявляет нуждающихся в социальном обслуживании граждан и оказывает содействие в оформлении необходимых документов для зачисления в учреждения социального обслуживания, собирает и уточняет данные по социальному составу населения для формирования социального паспорта участка</w:t>
      </w:r>
      <w:r w:rsidR="00F35772" w:rsidRPr="001D0F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A12CA" w:rsidRPr="001D0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851D3" w:rsidRPr="001D0F31" w:rsidRDefault="00F851D3" w:rsidP="001D0F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F31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F35772" w:rsidRPr="001D0F3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D0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35772" w:rsidRPr="001D0F3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Участковый специалист по социальной работе</w:t>
      </w:r>
      <w:r w:rsidRPr="001D0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назначается на должность</w:t>
      </w:r>
      <w:r w:rsidR="00F35772" w:rsidRPr="001D0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специалиста по социальной работе</w:t>
      </w:r>
      <w:r w:rsidRPr="001D0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освобождается от должности приказом директора Центра в установленном порядке в соответствии  с действующим законодательством</w:t>
      </w:r>
      <w:r w:rsidR="00F35772" w:rsidRPr="001D0F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851D3" w:rsidRPr="001D0F31" w:rsidRDefault="008128E0" w:rsidP="001D0F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F31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Деятельность участкового специалиста по социальной работе распространяется на следующие категории населения: ветераны Великой Отечественной войны и труда, граждане пожилого возраста, инвалиды, многодетные и малообеспеченные семьи, безработные граждане и другие граждане, находящиеся в трудной жизненной ситуации.</w:t>
      </w:r>
      <w:r w:rsidR="00F851D3" w:rsidRPr="001D0F3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128E0" w:rsidRPr="001D0F31" w:rsidRDefault="00F851D3" w:rsidP="001D0F3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F3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="00F35772" w:rsidRPr="001D0F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Задачи участкового специалиста по</w:t>
      </w:r>
      <w:r w:rsidRPr="001D0F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социальной </w:t>
      </w:r>
      <w:r w:rsidR="00F35772" w:rsidRPr="001D0F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работе</w:t>
      </w:r>
    </w:p>
    <w:p w:rsidR="00F851D3" w:rsidRPr="001D0F31" w:rsidRDefault="00F851D3" w:rsidP="001D0F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F31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Проведение мониторинга социальной и демографической ситуации, уровня социально-экономического благополучия на территории обслуживания.</w:t>
      </w:r>
    </w:p>
    <w:p w:rsidR="00F851D3" w:rsidRPr="001D0F31" w:rsidRDefault="00F851D3" w:rsidP="001D0F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F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2.2. Учет граждан, нуждающихся в социальной поддержке, определение необходимых им форм помощи и периодичности (постоянно, временно, на разовой основе) ее предоставления.</w:t>
      </w:r>
    </w:p>
    <w:p w:rsidR="00F851D3" w:rsidRPr="001D0F31" w:rsidRDefault="00F851D3" w:rsidP="001D0F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F31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Привлечение государственных и негосударственных органов, организаций и учреждений, а также общественных и религиозных организаций и объединений к решению вопросов оказания социальной поддержки населению на обслуживаемой территории.</w:t>
      </w:r>
    </w:p>
    <w:p w:rsidR="00F851D3" w:rsidRPr="001D0F31" w:rsidRDefault="00F851D3" w:rsidP="001D0F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F31">
        <w:rPr>
          <w:rFonts w:ascii="Times New Roman" w:eastAsia="Times New Roman" w:hAnsi="Times New Roman" w:cs="Times New Roman"/>
          <w:sz w:val="28"/>
          <w:szCs w:val="28"/>
          <w:lang w:eastAsia="ru-RU"/>
        </w:rPr>
        <w:t>2.4. Расширение информационного поля деятельности для клиентов социального обслуживания.</w:t>
      </w:r>
    </w:p>
    <w:p w:rsidR="00F851D3" w:rsidRPr="001D0F31" w:rsidRDefault="00F851D3" w:rsidP="001D0F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F31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Организация предоставления доступных и качественных социальных услуг с учетом критериев нуждаемости обслуживаемых лиц.</w:t>
      </w:r>
    </w:p>
    <w:p w:rsidR="00F851D3" w:rsidRPr="001D0F31" w:rsidRDefault="00F851D3" w:rsidP="001D0F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F31">
        <w:rPr>
          <w:rFonts w:ascii="Times New Roman" w:eastAsia="Times New Roman" w:hAnsi="Times New Roman" w:cs="Times New Roman"/>
          <w:sz w:val="28"/>
          <w:szCs w:val="28"/>
          <w:lang w:eastAsia="ru-RU"/>
        </w:rPr>
        <w:t>2.6. Обеспечение условий для реализации прав и законных интересов граждан пожилого возраста, инвалидов, граждан, оказавшихся в трудной жизненной ситуации, нуждающихся в социальной помощи и поддержке.</w:t>
      </w:r>
    </w:p>
    <w:p w:rsidR="00F851D3" w:rsidRPr="001D0F31" w:rsidRDefault="00F851D3" w:rsidP="001D0F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F31">
        <w:rPr>
          <w:rFonts w:ascii="Times New Roman" w:eastAsia="Times New Roman" w:hAnsi="Times New Roman" w:cs="Times New Roman"/>
          <w:sz w:val="28"/>
          <w:szCs w:val="28"/>
          <w:lang w:eastAsia="ru-RU"/>
        </w:rPr>
        <w:t>2.7. Выявление несовершеннолетних, находящихся в социально опасном положении, семей, несовершеннолетние члены которых нуждаются в социальных услугах, содействие в оказании им необходимой помощи и поддержки.</w:t>
      </w:r>
    </w:p>
    <w:p w:rsidR="00F851D3" w:rsidRPr="001D0F31" w:rsidRDefault="00F851D3" w:rsidP="001D0F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proofErr w:type="gramStart"/>
      <w:r w:rsidRPr="001D0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Деятельность </w:t>
      </w:r>
      <w:r w:rsidR="00F35772" w:rsidRPr="001D0F3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участкового специалиста по социальной работе</w:t>
      </w:r>
      <w:r w:rsidRPr="001D0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строится на принципах соблюдения прав человека и гражданина, предоставления государственных гарантий в сфере социального обслуживания, обеспечения равных возможностей в получении социальных услуг и их доступности, преемственности всех видов социального обслуживания, ориентации социального обслуживания на индивидуальные потребности, приоритета мер по социальной адаптации для граждан пожилого возраста и инвалидов</w:t>
      </w:r>
      <w:r w:rsidR="00F35772" w:rsidRPr="001D0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граждан,</w:t>
      </w:r>
      <w:r w:rsidRPr="001D0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оказавшихся в трудной жизненной ситуации</w:t>
      </w:r>
      <w:proofErr w:type="gramEnd"/>
      <w:r w:rsidRPr="001D0F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851D3" w:rsidRPr="001D0F31" w:rsidRDefault="00F851D3" w:rsidP="001D0F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Участковые специалисты по социальной работе размещаются в администрациях поселений </w:t>
      </w:r>
      <w:r w:rsidR="00E02F57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других зданиях.</w:t>
      </w:r>
    </w:p>
    <w:p w:rsidR="00F851D3" w:rsidRPr="001D0F31" w:rsidRDefault="00F851D3" w:rsidP="001D0F3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F3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Pr="001D0F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Основные направления деятельности участковой социальной службы:</w:t>
      </w:r>
    </w:p>
    <w:p w:rsidR="00F851D3" w:rsidRPr="001D0F31" w:rsidRDefault="008128E0" w:rsidP="001D0F3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F31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Функциями у</w:t>
      </w:r>
      <w:r w:rsidR="00F851D3" w:rsidRPr="001D0F31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частков</w:t>
      </w:r>
      <w:r w:rsidRPr="001D0F31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F851D3" w:rsidRPr="001D0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7D36" w:rsidRPr="001D0F3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</w:t>
      </w:r>
      <w:r w:rsidR="00E02F5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F7D36" w:rsidRPr="001D0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социальной работе</w:t>
      </w:r>
      <w:r w:rsidRPr="001D0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</w:t>
      </w:r>
      <w:r w:rsidR="00F851D3" w:rsidRPr="001D0F3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851D3" w:rsidRPr="001D0F31" w:rsidRDefault="00F851D3" w:rsidP="001D0F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F31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Взаимодействие с государственными и муниципальными органами и учреждениями, осуществляющими государственную социальную политику на территории района.</w:t>
      </w:r>
    </w:p>
    <w:p w:rsidR="00F851D3" w:rsidRPr="001D0F31" w:rsidRDefault="00F851D3" w:rsidP="001D0F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F31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Выявление граждан, нуждающихся в социальном обслуживании и предоставлении мер социальной поддержки.</w:t>
      </w:r>
    </w:p>
    <w:p w:rsidR="00F851D3" w:rsidRPr="001D0F31" w:rsidRDefault="00F851D3" w:rsidP="001D0F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F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3.3. Передача информации для корректировки базы данных адресной социальной помощи.</w:t>
      </w:r>
    </w:p>
    <w:p w:rsidR="00F851D3" w:rsidRPr="001D0F31" w:rsidRDefault="00F851D3" w:rsidP="001D0F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F31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Предоставление различных видов социально-консультативных услуг, оказание помощи в оформлении документов для предоставления субсидий, различных пособий и мер социальной поддержки.</w:t>
      </w:r>
    </w:p>
    <w:p w:rsidR="00F851D3" w:rsidRPr="001D0F31" w:rsidRDefault="00F851D3" w:rsidP="001D0F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F31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Взаимодействие с государственными и муниципальными органами и учреждениями, осуществляющими мероприятия по реализации на территории  муниципального образования деятельности в интересах граждан пожилого возраста и инвалидов.</w:t>
      </w:r>
    </w:p>
    <w:p w:rsidR="00F851D3" w:rsidRPr="001D0F31" w:rsidRDefault="00F851D3" w:rsidP="001D0F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F31">
        <w:rPr>
          <w:rFonts w:ascii="Times New Roman" w:eastAsia="Times New Roman" w:hAnsi="Times New Roman" w:cs="Times New Roman"/>
          <w:sz w:val="28"/>
          <w:szCs w:val="28"/>
          <w:lang w:eastAsia="ru-RU"/>
        </w:rPr>
        <w:t>3.6. Работа с семьями, в которых живут граждане пожилого возраста и инвалиды, нуждающиеся в социальной защите и поддержке, организация их досуга.</w:t>
      </w:r>
    </w:p>
    <w:p w:rsidR="00F851D3" w:rsidRPr="001D0F31" w:rsidRDefault="00F851D3" w:rsidP="001D0F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F31">
        <w:rPr>
          <w:rFonts w:ascii="Times New Roman" w:eastAsia="Times New Roman" w:hAnsi="Times New Roman" w:cs="Times New Roman"/>
          <w:sz w:val="28"/>
          <w:szCs w:val="28"/>
          <w:lang w:eastAsia="ru-RU"/>
        </w:rPr>
        <w:t>3.7. Предоставление информации о видах и формах социального обслуживания, показаниях на получение социальных услуг и об условиях их оплаты, а также о других условиях их предоставления.</w:t>
      </w:r>
    </w:p>
    <w:p w:rsidR="00F851D3" w:rsidRPr="001D0F31" w:rsidRDefault="00F851D3" w:rsidP="001D0F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F31">
        <w:rPr>
          <w:rFonts w:ascii="Times New Roman" w:eastAsia="Times New Roman" w:hAnsi="Times New Roman" w:cs="Times New Roman"/>
          <w:sz w:val="28"/>
          <w:szCs w:val="28"/>
          <w:lang w:eastAsia="ru-RU"/>
        </w:rPr>
        <w:t>3.8. Обследование жилищно-бытовых условий и материального положения граждан пожилого возраста и инвалидов,  для зачисления на постоянное или временное социальное обслуживание в структурные подразделения учреждения.</w:t>
      </w:r>
    </w:p>
    <w:p w:rsidR="00F851D3" w:rsidRPr="001D0F31" w:rsidRDefault="00F851D3" w:rsidP="001D0F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F31">
        <w:rPr>
          <w:rFonts w:ascii="Times New Roman" w:eastAsia="Times New Roman" w:hAnsi="Times New Roman" w:cs="Times New Roman"/>
          <w:sz w:val="28"/>
          <w:szCs w:val="28"/>
          <w:lang w:eastAsia="ru-RU"/>
        </w:rPr>
        <w:t>3.9. В области социальной адаптации и интеграции инвалидов в общество:</w:t>
      </w:r>
    </w:p>
    <w:p w:rsidR="00F851D3" w:rsidRPr="001D0F31" w:rsidRDefault="00F851D3" w:rsidP="001D0F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F3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содействие органам социальной защиты населения в реализации индивидуальной программы реабилитации инвалидов;</w:t>
      </w:r>
    </w:p>
    <w:p w:rsidR="00F851D3" w:rsidRPr="001D0F31" w:rsidRDefault="00F851D3" w:rsidP="001D0F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F31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участие в деятельности по созданию условий беспрепятственного доступа инвалидов к объектам транспортной социальной инфраструктуры: жилым сооружениям, местам отдыха, культурно-зрелищным  и другим учреждениям на территории муниципального образования в установленном порядке;</w:t>
      </w:r>
    </w:p>
    <w:p w:rsidR="00F851D3" w:rsidRPr="001D0F31" w:rsidRDefault="00F851D3" w:rsidP="001D0F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F3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содействие инвалиду в обеспечении средствами реабилитации: протезно-ортопедическими изделиями, ортопедической обувью, глазными протезами, слуховыми аппаратами</w:t>
      </w:r>
      <w:r w:rsidR="002F7D36" w:rsidRPr="001D0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0F31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др.;</w:t>
      </w:r>
    </w:p>
    <w:p w:rsidR="00F851D3" w:rsidRPr="001D0F31" w:rsidRDefault="00F851D3" w:rsidP="001D0F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F3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содействие трудоустройству инвалида, оказание консультативной  помощи при открытии собственного дела.</w:t>
      </w:r>
    </w:p>
    <w:p w:rsidR="00F851D3" w:rsidRPr="001D0F31" w:rsidRDefault="00F851D3" w:rsidP="001D0F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F31">
        <w:rPr>
          <w:rFonts w:ascii="Times New Roman" w:eastAsia="Times New Roman" w:hAnsi="Times New Roman" w:cs="Times New Roman"/>
          <w:sz w:val="28"/>
          <w:szCs w:val="28"/>
          <w:lang w:eastAsia="ru-RU"/>
        </w:rPr>
        <w:t>3.10. В области социального обслуживания семей с несовершеннолетними детьми:</w:t>
      </w:r>
    </w:p>
    <w:p w:rsidR="00F851D3" w:rsidRPr="001D0F31" w:rsidRDefault="00F851D3" w:rsidP="001D0F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F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профилактическая работа по предотвращению семейного неблагополучия, детской безнадзорности и беспризорности;</w:t>
      </w:r>
    </w:p>
    <w:p w:rsidR="00F851D3" w:rsidRPr="001D0F31" w:rsidRDefault="00F851D3" w:rsidP="001D0F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F3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социальная помощь семье по преодолению трудной жизненной ситуации.</w:t>
      </w:r>
    </w:p>
    <w:p w:rsidR="00F851D3" w:rsidRPr="001D0F31" w:rsidRDefault="00F851D3" w:rsidP="00E02F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F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Участковая  социальная служба предоставляет социальные услуги:</w:t>
      </w:r>
    </w:p>
    <w:p w:rsidR="00F851D3" w:rsidRPr="001D0F31" w:rsidRDefault="00F851D3" w:rsidP="001D0F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F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социально-экономические:</w:t>
      </w:r>
    </w:p>
    <w:p w:rsidR="00F851D3" w:rsidRPr="001D0F31" w:rsidRDefault="00F851D3" w:rsidP="001D0F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содействие в трудоустройстве, в том числе на временную работу, работу на дому гражданам, оказавшимся в трудной жизненной ситуации, инвалидам;</w:t>
      </w:r>
    </w:p>
    <w:p w:rsidR="00F851D3" w:rsidRPr="001D0F31" w:rsidRDefault="00F851D3" w:rsidP="001D0F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F31">
        <w:rPr>
          <w:rFonts w:ascii="Times New Roman" w:eastAsia="Times New Roman" w:hAnsi="Times New Roman" w:cs="Times New Roman"/>
          <w:sz w:val="28"/>
          <w:szCs w:val="28"/>
          <w:lang w:eastAsia="ru-RU"/>
        </w:rPr>
        <w:t>-  содействие в оказании  материальной помощи, состоящей в предоставлении гражданам денежных средств, продуктов питания, одежды и обуви;</w:t>
      </w:r>
    </w:p>
    <w:p w:rsidR="00F851D3" w:rsidRPr="001D0F31" w:rsidRDefault="00F851D3" w:rsidP="001D0F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F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социально-правовые:</w:t>
      </w:r>
    </w:p>
    <w:p w:rsidR="00F851D3" w:rsidRPr="001D0F31" w:rsidRDefault="00F851D3" w:rsidP="001D0F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F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1D0F3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помощь в оформлении документов;</w:t>
      </w:r>
    </w:p>
    <w:p w:rsidR="00F851D3" w:rsidRPr="001D0F31" w:rsidRDefault="00F851D3" w:rsidP="001D0F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F3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содействие в осуществлении мер социальной поддержки гражданам пожилого возраста  и инвалидам, установленных законодательством РФ;</w:t>
      </w:r>
    </w:p>
    <w:p w:rsidR="00F851D3" w:rsidRPr="001D0F31" w:rsidRDefault="00F851D3" w:rsidP="001D0F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F31">
        <w:rPr>
          <w:rFonts w:ascii="Times New Roman" w:eastAsia="Times New Roman" w:hAnsi="Times New Roman" w:cs="Times New Roman"/>
          <w:sz w:val="28"/>
          <w:szCs w:val="28"/>
          <w:lang w:eastAsia="ru-RU"/>
        </w:rPr>
        <w:t>- оказание помощи в пенсионном обеспечении и предоставлении социальных выплат в соответствии с действующим законодательством;</w:t>
      </w:r>
    </w:p>
    <w:p w:rsidR="00F851D3" w:rsidRPr="001D0F31" w:rsidRDefault="00F851D3" w:rsidP="001D0F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F3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содействие в получении юридической помощи, социально-правового консультирования, предоставление гражданам информации юридического характера;</w:t>
      </w:r>
    </w:p>
    <w:p w:rsidR="00F851D3" w:rsidRPr="001D0F31" w:rsidRDefault="00F851D3" w:rsidP="001D0F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F31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консультирование по вопросам, связанным с правом граждан на социальное обслуживание и защиту своих интересов;</w:t>
      </w:r>
    </w:p>
    <w:p w:rsidR="00F851D3" w:rsidRPr="001D0F31" w:rsidRDefault="00A50C86" w:rsidP="001D0F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D0F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F851D3" w:rsidRPr="001D0F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оциально-</w:t>
      </w:r>
      <w:r w:rsidR="00593485" w:rsidRPr="001D0F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психологические</w:t>
      </w:r>
      <w:r w:rsidR="00F851D3" w:rsidRPr="001D0F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proofErr w:type="spellEnd"/>
      <w:r w:rsidR="00F851D3" w:rsidRPr="001D0F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F851D3" w:rsidRPr="001D0F31" w:rsidRDefault="00F851D3" w:rsidP="001D0F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-организация досуга, </w:t>
      </w:r>
      <w:proofErr w:type="spellStart"/>
      <w:r w:rsidRPr="001D0F3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социокультурных</w:t>
      </w:r>
      <w:proofErr w:type="spellEnd"/>
      <w:r w:rsidRPr="001D0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 на обслуживаемой территории с гражданами пожилого возраста и инвалидами, вовлечение их в клубную и кружковую деятельность, организация групп </w:t>
      </w:r>
      <w:proofErr w:type="spellStart"/>
      <w:r w:rsidRPr="001D0F31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взаимоподдержки</w:t>
      </w:r>
      <w:proofErr w:type="spellEnd"/>
      <w:r w:rsidRPr="001D0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предоставляется с целью повышения </w:t>
      </w:r>
      <w:proofErr w:type="spellStart"/>
      <w:r w:rsidRPr="001D0F3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стрессоустойчивости</w:t>
      </w:r>
      <w:proofErr w:type="spellEnd"/>
      <w:r w:rsidRPr="001D0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поддержания и укрепления психического здоровья, повышения творческой активности клиентов, привлечения их к участию </w:t>
      </w:r>
      <w:proofErr w:type="gramStart"/>
      <w:r w:rsidRPr="001D0F3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1D0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праздничных меро</w:t>
      </w:r>
      <w:r w:rsidR="00593485" w:rsidRPr="001D0F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Pr="001D0F31">
        <w:rPr>
          <w:rFonts w:ascii="Times New Roman" w:eastAsia="Times New Roman" w:hAnsi="Times New Roman" w:cs="Times New Roman"/>
          <w:sz w:val="28"/>
          <w:szCs w:val="28"/>
          <w:lang w:eastAsia="ru-RU"/>
        </w:rPr>
        <w:t>ятиях;</w:t>
      </w:r>
    </w:p>
    <w:p w:rsidR="00F851D3" w:rsidRPr="001D0F31" w:rsidRDefault="00F851D3" w:rsidP="001D0F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F31">
        <w:rPr>
          <w:rFonts w:ascii="Times New Roman" w:eastAsia="Times New Roman" w:hAnsi="Times New Roman" w:cs="Times New Roman"/>
          <w:sz w:val="28"/>
          <w:szCs w:val="28"/>
          <w:lang w:eastAsia="ru-RU"/>
        </w:rPr>
        <w:t>-содействие в посещении культурных мероприятий (информирование граждан о предстоящих культурных мероприятиях);</w:t>
      </w:r>
    </w:p>
    <w:p w:rsidR="00F851D3" w:rsidRPr="001D0F31" w:rsidRDefault="00F851D3" w:rsidP="001D0F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оказание психологической помощи, в том числе путем выслушивания, бесед, общения, подбадривания, </w:t>
      </w:r>
    </w:p>
    <w:p w:rsidR="00F851D3" w:rsidRPr="001D0F31" w:rsidRDefault="00F851D3" w:rsidP="001D0F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F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психологическая поддержка жизненного тонуса клиентов предоставляется с целью укрепления психического здоровья, повышения пс</w:t>
      </w:r>
      <w:r w:rsidR="001D0F31">
        <w:rPr>
          <w:rFonts w:ascii="Times New Roman" w:eastAsia="Times New Roman" w:hAnsi="Times New Roman" w:cs="Times New Roman"/>
          <w:sz w:val="28"/>
          <w:szCs w:val="28"/>
          <w:lang w:eastAsia="ru-RU"/>
        </w:rPr>
        <w:t>ихической защищенности клиентов</w:t>
      </w:r>
      <w:r w:rsidRPr="001D0F3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851D3" w:rsidRPr="001D0F31" w:rsidRDefault="00F851D3" w:rsidP="001D0F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F31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консультирование.</w:t>
      </w:r>
    </w:p>
    <w:p w:rsidR="00F851D3" w:rsidRPr="001D0F31" w:rsidRDefault="00F851D3" w:rsidP="001D0F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F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социально-медицинские:</w:t>
      </w:r>
    </w:p>
    <w:p w:rsidR="00F851D3" w:rsidRPr="001D0F31" w:rsidRDefault="00F851D3" w:rsidP="001D0F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содействие в получении полиса обязательного медицинского страхования;</w:t>
      </w:r>
    </w:p>
    <w:p w:rsidR="00F851D3" w:rsidRPr="001D0F31" w:rsidRDefault="00F851D3" w:rsidP="001D0F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F3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содействие в обеспечении по медицинским показаниям лекарственными средствами и изделиями медицинского назначения (по мере необходимости и отсутствия постоянного социального обслуживания на дому на территории обслуживания);</w:t>
      </w:r>
    </w:p>
    <w:p w:rsidR="00F851D3" w:rsidRPr="001D0F31" w:rsidRDefault="00F851D3" w:rsidP="001D0F31">
      <w:pPr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содействие в госпитализации, сопровождение в лечебно-профилактическое учреждение (по мере необходимости и отсутствия постоянного социального обслуживания на дому на территории обслуживания);</w:t>
      </w:r>
    </w:p>
    <w:p w:rsidR="00F851D3" w:rsidRPr="001D0F31" w:rsidRDefault="00F851D3" w:rsidP="001D0F31">
      <w:pPr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-содействие в проведении медико-социальной экспертизы (по мере необходимости и отсутствия постоянного социального обслуживания на дому на территории обслуживания);</w:t>
      </w:r>
    </w:p>
    <w:p w:rsidR="00F851D3" w:rsidRPr="001D0F31" w:rsidRDefault="00F851D3" w:rsidP="001D0F31">
      <w:pPr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-содействие в обеспечении техническими средствами ухода и реабилитации, получении протезно-ортопедической помощи;</w:t>
      </w:r>
    </w:p>
    <w:p w:rsidR="00F851D3" w:rsidRPr="001D0F31" w:rsidRDefault="00F851D3" w:rsidP="001D0F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F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социально – бытовые:</w:t>
      </w:r>
    </w:p>
    <w:p w:rsidR="00F851D3" w:rsidRPr="001D0F31" w:rsidRDefault="00F851D3" w:rsidP="001D0F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F3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содействие в покупке и доставке продуктов питания, промышленных товаров (по мере необходимости и отсутствия постоянного социального обслуживания на дому на территории обслуживания);</w:t>
      </w:r>
    </w:p>
    <w:p w:rsidR="00F851D3" w:rsidRPr="001D0F31" w:rsidRDefault="00F851D3" w:rsidP="001D0F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F3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содействие в оплате жилья и коммунальных услуг (по мере необходимости и отсутствия постоянного социального обслуживания на дому на территории обслуживания);</w:t>
      </w:r>
    </w:p>
    <w:p w:rsidR="00F851D3" w:rsidRPr="001D0F31" w:rsidRDefault="00F851D3" w:rsidP="001D0F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F3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содействие в организации предоставления услуг предприятиями торговли, коммунально-бытового обслуживания, связи и др</w:t>
      </w:r>
      <w:proofErr w:type="gramStart"/>
      <w:r w:rsidRPr="001D0F31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 w:rsidRPr="001D0F3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редприятиями, оказывающими услуги населению (по мере необходимости и отсутствия постоянного социального обслуживания на дому на территории обслуживания);</w:t>
      </w:r>
    </w:p>
    <w:p w:rsidR="00F851D3" w:rsidRPr="001D0F31" w:rsidRDefault="00F851D3" w:rsidP="001D0F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D0F3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в оформлении</w:t>
      </w:r>
      <w:r w:rsidRPr="001D0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 для направления в учреждения стационарного социального обслуживания или иные учреждения социального обслуживания (по показаниям);</w:t>
      </w:r>
    </w:p>
    <w:p w:rsidR="00F851D3" w:rsidRPr="001D0F31" w:rsidRDefault="00F851D3" w:rsidP="001D0F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D0F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1D0F3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в оказании неотложной помощи</w:t>
      </w:r>
      <w:r w:rsidRPr="001D0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разового характера гражданам, попавшим в трудную жизненную ситуацию (натуральная в виде продуктовых наборов, </w:t>
      </w:r>
      <w:r w:rsidR="001D0F3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 социального банка вещей);</w:t>
      </w:r>
      <w:proofErr w:type="gramEnd"/>
    </w:p>
    <w:p w:rsidR="00E02F57" w:rsidRDefault="00E02F57" w:rsidP="001D0F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содействие в</w:t>
      </w:r>
      <w:r w:rsidR="00F851D3" w:rsidRPr="001D0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получении временного жилья,   организации санитарно-гигиенических услуг,   обеспечении топливом для проживающих в жилых помещениях без центрального отопления; предоставлении услуг социального такси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851D3" w:rsidRPr="001D0F31" w:rsidRDefault="00F851D3" w:rsidP="001D0F3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F3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="00E02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К</w:t>
      </w:r>
      <w:r w:rsidRPr="001D0F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адровое обеспечение</w:t>
      </w:r>
    </w:p>
    <w:p w:rsidR="00F851D3" w:rsidRPr="001D0F31" w:rsidRDefault="00F851D3" w:rsidP="001D0F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F31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К работе в качестве участковой  социальной службы привлекать специалистов по социальной работе, проживающи</w:t>
      </w:r>
      <w:r w:rsidR="00A50C86" w:rsidRPr="001D0F3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D0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</w:t>
      </w:r>
      <w:r w:rsidR="00A50C86" w:rsidRPr="001D0F3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обслуживаемого участка</w:t>
      </w:r>
      <w:r w:rsidRPr="001D0F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851D3" w:rsidRPr="001D0F31" w:rsidRDefault="00F851D3" w:rsidP="001D0F3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F3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="00E02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1D0F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Отчетность </w:t>
      </w:r>
    </w:p>
    <w:p w:rsidR="00F851D3" w:rsidRPr="001D0F31" w:rsidRDefault="00F851D3" w:rsidP="001D0F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F31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A50C86" w:rsidRPr="001D0F3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D0F31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Осуще</w:t>
      </w:r>
      <w:r w:rsidR="00D223F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ствляет</w:t>
      </w:r>
      <w:r w:rsidRPr="001D0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сбор, обработку и анализ отчетных данных по категориям, указанным в социальном паспорте </w:t>
      </w:r>
      <w:r w:rsidR="00A50C86" w:rsidRPr="001D0F3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участка</w:t>
      </w:r>
      <w:r w:rsidRPr="001D0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также: </w:t>
      </w:r>
    </w:p>
    <w:p w:rsidR="00F851D3" w:rsidRPr="001D0F31" w:rsidRDefault="00F851D3" w:rsidP="001D0F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F31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учет граждан, находящихся в трудной жизненной ситуации, нуждающихся в социальном обслуживании и социальной поддержке.</w:t>
      </w:r>
    </w:p>
    <w:p w:rsidR="00F851D3" w:rsidRPr="001D0F31" w:rsidRDefault="00F851D3" w:rsidP="001D0F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F31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A50C86" w:rsidRPr="001D0F3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D0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Осуществляет сбор и обработку других  запрашиваемых данных, находящихся в компетенции органов социальной защиты населения. </w:t>
      </w:r>
    </w:p>
    <w:p w:rsidR="00E02F57" w:rsidRPr="001D0F31" w:rsidRDefault="00F851D3" w:rsidP="00E02F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F3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851D3" w:rsidRPr="001D0F31" w:rsidRDefault="00F851D3" w:rsidP="001D0F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851D3" w:rsidRPr="001D0F31" w:rsidSect="001D0F3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F851D3"/>
    <w:rsid w:val="001D0F31"/>
    <w:rsid w:val="002002C3"/>
    <w:rsid w:val="002F7D36"/>
    <w:rsid w:val="0031749C"/>
    <w:rsid w:val="003857D4"/>
    <w:rsid w:val="003A12CA"/>
    <w:rsid w:val="004C13CB"/>
    <w:rsid w:val="004E2687"/>
    <w:rsid w:val="00593485"/>
    <w:rsid w:val="008128E0"/>
    <w:rsid w:val="008A7CC8"/>
    <w:rsid w:val="009531B9"/>
    <w:rsid w:val="00994B94"/>
    <w:rsid w:val="00A50C86"/>
    <w:rsid w:val="00C51094"/>
    <w:rsid w:val="00CA22AB"/>
    <w:rsid w:val="00D223F1"/>
    <w:rsid w:val="00E02F57"/>
    <w:rsid w:val="00F06A7E"/>
    <w:rsid w:val="00F35772"/>
    <w:rsid w:val="00F851D3"/>
    <w:rsid w:val="00FA0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2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851D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851D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53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40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89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21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94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544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232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563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848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972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838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553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129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76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5A64C5-08AC-49F7-9B02-4C3BAC7AD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1539</Words>
  <Characters>8775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cso</dc:creator>
  <cp:lastModifiedBy>777</cp:lastModifiedBy>
  <cp:revision>10</cp:revision>
  <dcterms:created xsi:type="dcterms:W3CDTF">2014-03-18T11:29:00Z</dcterms:created>
  <dcterms:modified xsi:type="dcterms:W3CDTF">2020-02-07T06:28:00Z</dcterms:modified>
</cp:coreProperties>
</file>