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9B" w:rsidRPr="00EC2CE3" w:rsidRDefault="004C339B" w:rsidP="004C339B">
      <w:pPr>
        <w:jc w:val="right"/>
      </w:pPr>
      <w:r w:rsidRPr="00EC2CE3">
        <w:t xml:space="preserve">Приложение N </w:t>
      </w:r>
      <w:r>
        <w:t>4</w:t>
      </w:r>
    </w:p>
    <w:p w:rsidR="004C339B" w:rsidRPr="00EC2CE3" w:rsidRDefault="004C339B" w:rsidP="004C339B">
      <w:pPr>
        <w:ind w:left="4956"/>
        <w:jc w:val="both"/>
        <w:outlineLvl w:val="0"/>
      </w:pPr>
      <w:r w:rsidRPr="00EC2CE3">
        <w:t xml:space="preserve">к Положению о порядке предоставления услуги «Социальное такси» </w:t>
      </w:r>
      <w:r>
        <w:t>С</w:t>
      </w:r>
      <w:r w:rsidRPr="00EC2CE3">
        <w:t>ОГБУ «</w:t>
      </w:r>
      <w:r>
        <w:t>Кардымов</w:t>
      </w:r>
      <w:r w:rsidRPr="00EC2CE3">
        <w:t>ский</w:t>
      </w:r>
      <w:r>
        <w:t xml:space="preserve"> КЦСОН»</w:t>
      </w:r>
      <w:r w:rsidRPr="00EC2CE3">
        <w:t>.</w:t>
      </w:r>
    </w:p>
    <w:p w:rsidR="004C339B" w:rsidRPr="00EC2CE3" w:rsidRDefault="004C339B" w:rsidP="004C339B">
      <w:pPr>
        <w:ind w:left="3540"/>
        <w:jc w:val="right"/>
      </w:pPr>
    </w:p>
    <w:p w:rsidR="004C339B" w:rsidRPr="00EC2CE3" w:rsidRDefault="004C339B" w:rsidP="004C339B">
      <w:pPr>
        <w:jc w:val="both"/>
      </w:pPr>
    </w:p>
    <w:p w:rsidR="004C339B" w:rsidRPr="00CA08DC" w:rsidRDefault="004C339B" w:rsidP="004C339B">
      <w:pPr>
        <w:rPr>
          <w:b/>
          <w:sz w:val="28"/>
          <w:szCs w:val="28"/>
        </w:rPr>
      </w:pPr>
      <w:r w:rsidRPr="00CA08DC">
        <w:rPr>
          <w:b/>
          <w:sz w:val="28"/>
          <w:szCs w:val="28"/>
        </w:rPr>
        <w:t>Договор на оказание услуг</w:t>
      </w:r>
      <w:r>
        <w:rPr>
          <w:b/>
          <w:sz w:val="28"/>
          <w:szCs w:val="28"/>
        </w:rPr>
        <w:t>и «Социальное такси»</w:t>
      </w:r>
      <w:r w:rsidRPr="00CA08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CA08DC">
        <w:rPr>
          <w:b/>
          <w:sz w:val="28"/>
          <w:szCs w:val="28"/>
        </w:rPr>
        <w:t xml:space="preserve"> _____</w:t>
      </w:r>
    </w:p>
    <w:p w:rsidR="004C339B" w:rsidRDefault="004C339B" w:rsidP="004C339B">
      <w:pPr>
        <w:jc w:val="both"/>
      </w:pPr>
    </w:p>
    <w:p w:rsidR="004C339B" w:rsidRDefault="004C339B" w:rsidP="004C339B">
      <w:r>
        <w:t>пос. Кардымово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"___" _________ 20___г.</w:t>
      </w:r>
    </w:p>
    <w:p w:rsidR="004C339B" w:rsidRDefault="004C339B" w:rsidP="004C339B">
      <w:pPr>
        <w:jc w:val="both"/>
      </w:pPr>
    </w:p>
    <w:p w:rsidR="004C339B" w:rsidRDefault="004C339B" w:rsidP="004C339B">
      <w:pPr>
        <w:jc w:val="both"/>
      </w:pPr>
      <w:proofErr w:type="gramStart"/>
      <w:r>
        <w:t>______________________________________________________________________</w:t>
      </w:r>
      <w:r w:rsidRPr="00903D40">
        <w:t>_______</w:t>
      </w:r>
      <w:r>
        <w:t xml:space="preserve">__, паспорт серия ______ номер __________, выдан _____________________________________, зарегистрированный по адресу: (индекс)_______, _____________________________________, в дальнейшем именуемый "Получатель Услуги", с одной стороны, и смоленское областное государственное бюджетное учреждение "Кардымовский комплексный центр социального обслуживания населения" (далее «Поставщик») в лице директора </w:t>
      </w:r>
      <w:proofErr w:type="spellStart"/>
      <w:r>
        <w:t>Кузенковой</w:t>
      </w:r>
      <w:proofErr w:type="spellEnd"/>
      <w:r>
        <w:t xml:space="preserve"> Т.И. действующего на основании Устава, в дальнейшем именуемое "Исполнитель", с другой стороны, заключили настоящий договор о нижеследующем:</w:t>
      </w:r>
      <w:proofErr w:type="gramEnd"/>
    </w:p>
    <w:p w:rsidR="004C339B" w:rsidRDefault="004C339B" w:rsidP="004C339B">
      <w:pPr>
        <w:jc w:val="both"/>
      </w:pPr>
    </w:p>
    <w:p w:rsidR="004C339B" w:rsidRDefault="004C339B" w:rsidP="004C339B">
      <w:r>
        <w:t>1. Предмет договора</w:t>
      </w:r>
    </w:p>
    <w:p w:rsidR="004C339B" w:rsidRDefault="004C339B" w:rsidP="004C339B"/>
    <w:p w:rsidR="004C339B" w:rsidRDefault="004C339B" w:rsidP="004C339B">
      <w:pPr>
        <w:jc w:val="both"/>
      </w:pPr>
      <w:r>
        <w:t xml:space="preserve">1.1. Поставщик обязуется оказать услугу «Социальное такси» (далее Услуга), в рамках которой предоставить автотранспортное средство с водителем и сопроводить (при необходимости) Получателя Услуги к социально-значимым объектам </w:t>
      </w:r>
      <w:proofErr w:type="spellStart"/>
      <w:r>
        <w:t>Кардымовского</w:t>
      </w:r>
      <w:proofErr w:type="spellEnd"/>
      <w:r>
        <w:t xml:space="preserve"> района и Смоленской  области (Приложение № 1 </w:t>
      </w:r>
      <w:r w:rsidRPr="008E7A6A">
        <w:t>к Положению о порядке предоставления услуг</w:t>
      </w:r>
      <w:r>
        <w:t>и «Социальное такси»</w:t>
      </w:r>
      <w:r w:rsidRPr="008E7A6A">
        <w:t xml:space="preserve"> </w:t>
      </w:r>
      <w:r>
        <w:t>С</w:t>
      </w:r>
      <w:r w:rsidRPr="008E7A6A">
        <w:t>ОГБУ «</w:t>
      </w:r>
      <w:r>
        <w:t>Кардымов</w:t>
      </w:r>
      <w:r w:rsidRPr="008E7A6A">
        <w:t>ский</w:t>
      </w:r>
      <w:r>
        <w:t xml:space="preserve"> КЦСОН), а Получатель обязуется принять Услугу Поставщика.</w:t>
      </w:r>
    </w:p>
    <w:p w:rsidR="004C339B" w:rsidRDefault="004C339B" w:rsidP="004C339B"/>
    <w:p w:rsidR="004C339B" w:rsidRDefault="004C339B" w:rsidP="004C339B">
      <w:r>
        <w:t>2. Порядок сдачи - приемки Услуги</w:t>
      </w:r>
    </w:p>
    <w:p w:rsidR="004C339B" w:rsidRDefault="004C339B" w:rsidP="004C339B"/>
    <w:p w:rsidR="004C339B" w:rsidRPr="00C751C6" w:rsidRDefault="004C339B" w:rsidP="004C339B">
      <w:pPr>
        <w:jc w:val="both"/>
        <w:rPr>
          <w:sz w:val="28"/>
          <w:szCs w:val="28"/>
        </w:rPr>
      </w:pPr>
      <w:r>
        <w:t xml:space="preserve">2.1 Принятие Услуги осуществляется в соответствии с </w:t>
      </w:r>
      <w:r w:rsidRPr="008E7A6A">
        <w:t>Положени</w:t>
      </w:r>
      <w:r>
        <w:t>ем</w:t>
      </w:r>
      <w:r w:rsidRPr="008E7A6A">
        <w:t xml:space="preserve"> о порядке предоставления услуг</w:t>
      </w:r>
      <w:r>
        <w:t>и «Социальное такси»</w:t>
      </w:r>
      <w:r w:rsidRPr="008E7A6A">
        <w:t xml:space="preserve"> </w:t>
      </w:r>
      <w:r>
        <w:t>С</w:t>
      </w:r>
      <w:r w:rsidRPr="008E7A6A">
        <w:t>ОГБУ «</w:t>
      </w:r>
      <w:r>
        <w:t>Кардымовс</w:t>
      </w:r>
      <w:r w:rsidRPr="008E7A6A">
        <w:t xml:space="preserve">кий </w:t>
      </w:r>
      <w:r>
        <w:t xml:space="preserve">КЦСОН» </w:t>
      </w:r>
      <w:r w:rsidRPr="00D1018C">
        <w:t xml:space="preserve">утвержденным </w:t>
      </w:r>
      <w:r>
        <w:t>Приказом</w:t>
      </w:r>
      <w:r w:rsidRPr="00D1018C">
        <w:t xml:space="preserve"> </w:t>
      </w:r>
      <w:r>
        <w:t>директора Учреждения</w:t>
      </w:r>
      <w:r w:rsidRPr="00D1018C">
        <w:t xml:space="preserve"> </w:t>
      </w:r>
      <w:r>
        <w:t>№ ___</w:t>
      </w:r>
      <w:r w:rsidRPr="00D1018C">
        <w:t xml:space="preserve"> </w:t>
      </w:r>
      <w:proofErr w:type="gramStart"/>
      <w:r w:rsidRPr="00D1018C">
        <w:t>от</w:t>
      </w:r>
      <w:proofErr w:type="gramEnd"/>
      <w:r w:rsidRPr="00D1018C">
        <w:t xml:space="preserve"> </w:t>
      </w:r>
      <w:r>
        <w:t xml:space="preserve">_____ и производится </w:t>
      </w:r>
      <w:proofErr w:type="gramStart"/>
      <w:r>
        <w:t>Получателем</w:t>
      </w:r>
      <w:proofErr w:type="gramEnd"/>
      <w:r>
        <w:t xml:space="preserve"> Услуги </w:t>
      </w:r>
      <w:r w:rsidRPr="00BC395C">
        <w:t>по факту ее предоставления</w:t>
      </w:r>
      <w:r>
        <w:t>.</w:t>
      </w:r>
    </w:p>
    <w:p w:rsidR="004C339B" w:rsidRDefault="004C339B" w:rsidP="004C339B">
      <w:pPr>
        <w:jc w:val="both"/>
      </w:pPr>
      <w:r>
        <w:t>2.2. Диспетчер смоленского областного государственного бюджетного учреждения "Кардымовский комплексный центр социального обслуживания населения" при приеме заявки заполняет на каждого Получателя Услуги в двух экземплярах акт сдачи - приемки услуги.</w:t>
      </w:r>
    </w:p>
    <w:p w:rsidR="004C339B" w:rsidRDefault="004C339B" w:rsidP="004C339B">
      <w:pPr>
        <w:jc w:val="both"/>
      </w:pPr>
      <w:r>
        <w:t>2.3. После оказания Поставщиком порученной ему Услуги, Получатель обязан с участием Поставщика принять ее результат. Приемка оказанной Услуги оформляется подписанием сторонами акта сдачи-приемки услуги.</w:t>
      </w:r>
    </w:p>
    <w:p w:rsidR="004C339B" w:rsidRDefault="004C339B" w:rsidP="004C339B">
      <w:pPr>
        <w:jc w:val="both"/>
      </w:pPr>
    </w:p>
    <w:p w:rsidR="004C339B" w:rsidRDefault="004C339B" w:rsidP="004C339B">
      <w:r>
        <w:t>3. Права и обязанности сторон</w:t>
      </w:r>
    </w:p>
    <w:p w:rsidR="004C339B" w:rsidRDefault="004C339B" w:rsidP="004C339B"/>
    <w:p w:rsidR="004C339B" w:rsidRDefault="004C339B" w:rsidP="004C339B">
      <w:pPr>
        <w:jc w:val="both"/>
      </w:pPr>
      <w:r>
        <w:t>3.1. Получатель Услуги обязуется:</w:t>
      </w:r>
    </w:p>
    <w:p w:rsidR="004C339B" w:rsidRDefault="004C339B" w:rsidP="004C339B">
      <w:pPr>
        <w:jc w:val="both"/>
      </w:pPr>
      <w:r>
        <w:t>3.1.1. Принять услуги в соответствии с условиями настоящего договора.</w:t>
      </w:r>
    </w:p>
    <w:p w:rsidR="004C339B" w:rsidRDefault="004C339B" w:rsidP="004C339B">
      <w:pPr>
        <w:jc w:val="both"/>
      </w:pPr>
      <w:r>
        <w:t>3.1.2. Соблюдать чистоту и порядок в салоне автотранспортного средства, нести полную материальную ответственность за порчу имущества по вине пассажиров.</w:t>
      </w:r>
    </w:p>
    <w:p w:rsidR="004C339B" w:rsidRDefault="004C339B" w:rsidP="004C339B">
      <w:pPr>
        <w:jc w:val="both"/>
      </w:pPr>
      <w:r>
        <w:t>3.2 . Поставщик обязуется:</w:t>
      </w:r>
    </w:p>
    <w:p w:rsidR="004C339B" w:rsidRDefault="004C339B" w:rsidP="004C339B">
      <w:pPr>
        <w:jc w:val="both"/>
      </w:pPr>
      <w:r>
        <w:lastRenderedPageBreak/>
        <w:t>3.2.1. Приступить к оказанию Услуги по настоящему договору с момента подписания договора.</w:t>
      </w:r>
    </w:p>
    <w:p w:rsidR="004C339B" w:rsidRDefault="004C339B" w:rsidP="004C339B">
      <w:pPr>
        <w:jc w:val="both"/>
      </w:pPr>
      <w:r>
        <w:t>3.2.2. Оказать порученную ему Услугу надлежащим образом, в соответствии с требованиями, предъявляемыми к услугам данного вида при условии получения от Получателя  необходимой для оказания услуг информации.</w:t>
      </w:r>
    </w:p>
    <w:p w:rsidR="004C339B" w:rsidRDefault="004C339B" w:rsidP="004C339B">
      <w:pPr>
        <w:jc w:val="both"/>
      </w:pPr>
      <w:r>
        <w:t>3.3. Получатель Услуги имеет право:</w:t>
      </w:r>
    </w:p>
    <w:p w:rsidR="004C339B" w:rsidRDefault="004C339B" w:rsidP="004C339B">
      <w:pPr>
        <w:jc w:val="both"/>
      </w:pPr>
      <w:r>
        <w:t>3.3.1. Получать от Поставщика Услугу в соответствии с п. 1.1. настоящего договора.</w:t>
      </w:r>
    </w:p>
    <w:p w:rsidR="004C339B" w:rsidRDefault="004C339B" w:rsidP="004C339B">
      <w:pPr>
        <w:jc w:val="both"/>
      </w:pPr>
      <w:r>
        <w:t>3.4. Поставщик имеет право:</w:t>
      </w:r>
    </w:p>
    <w:p w:rsidR="004C339B" w:rsidRDefault="004C339B" w:rsidP="004C339B">
      <w:pPr>
        <w:jc w:val="both"/>
      </w:pPr>
      <w:r>
        <w:t>3.4.1. Оказать Услугу по настоящему договору.</w:t>
      </w:r>
    </w:p>
    <w:p w:rsidR="004C339B" w:rsidRDefault="004C339B" w:rsidP="004C339B">
      <w:pPr>
        <w:jc w:val="both"/>
      </w:pPr>
    </w:p>
    <w:p w:rsidR="004C339B" w:rsidRDefault="004C339B" w:rsidP="004C339B">
      <w:r>
        <w:t>4. Расторжение договора</w:t>
      </w:r>
    </w:p>
    <w:p w:rsidR="004C339B" w:rsidRDefault="004C339B" w:rsidP="004C339B">
      <w:pPr>
        <w:jc w:val="both"/>
      </w:pPr>
      <w:r>
        <w:t>4.1. Получатель  вправе отказаться от Услуги, уведомив Поставщика не менее чем за два часа до назначенного времени, либо при экстренном изменении ситуации не менее чем за один час.</w:t>
      </w:r>
    </w:p>
    <w:p w:rsidR="004C339B" w:rsidRDefault="004C339B" w:rsidP="004C339B">
      <w:pPr>
        <w:jc w:val="both"/>
      </w:pPr>
      <w:r>
        <w:t>4.2. Получателю может быть отказано в предоставлении Услуги в случаях неисправности автотранспорта и невозможности его заменить, отсутствия оснований для предоставления Услуги, предоставления неполных и (или) недостоверных сведений, нахождения гражданина в состоянии алкогольного (токсического, наркотического) опьянения.</w:t>
      </w:r>
    </w:p>
    <w:p w:rsidR="004C339B" w:rsidRDefault="004C339B" w:rsidP="004C339B">
      <w:pPr>
        <w:jc w:val="both"/>
      </w:pPr>
    </w:p>
    <w:p w:rsidR="004C339B" w:rsidRDefault="004C339B" w:rsidP="004C339B">
      <w:r>
        <w:t>5. Ответственность сторон</w:t>
      </w:r>
    </w:p>
    <w:p w:rsidR="004C339B" w:rsidRDefault="004C339B" w:rsidP="004C339B">
      <w:pPr>
        <w:jc w:val="both"/>
      </w:pPr>
      <w:r>
        <w:t>5.1. В случае невыполнения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4C339B" w:rsidRDefault="004C339B" w:rsidP="004C339B">
      <w:pPr>
        <w:jc w:val="both"/>
      </w:pPr>
      <w:r>
        <w:t>5.2.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(форс-мажора), и если эти обстоятельства непосредственно повлияли на исполнение настоящего договора.</w:t>
      </w:r>
    </w:p>
    <w:p w:rsidR="004C339B" w:rsidRDefault="004C339B" w:rsidP="004C339B">
      <w:pPr>
        <w:jc w:val="both"/>
      </w:pPr>
    </w:p>
    <w:p w:rsidR="004C339B" w:rsidRDefault="004C339B" w:rsidP="004C339B">
      <w:r>
        <w:t>6. Дополнительные условия</w:t>
      </w:r>
    </w:p>
    <w:p w:rsidR="004C339B" w:rsidRDefault="004C339B" w:rsidP="004C339B">
      <w:pPr>
        <w:jc w:val="both"/>
      </w:pPr>
      <w:r>
        <w:t>6.1. Настоящий договор вступает в силу с момента подписания</w:t>
      </w:r>
      <w:r w:rsidRPr="005C2EA6">
        <w:t xml:space="preserve"> </w:t>
      </w:r>
      <w:r>
        <w:t>и действует до полного исполнения обязатель</w:t>
      </w:r>
      <w:proofErr w:type="gramStart"/>
      <w:r>
        <w:t>ств  Ст</w:t>
      </w:r>
      <w:proofErr w:type="gramEnd"/>
      <w:r>
        <w:t>оронами.</w:t>
      </w:r>
    </w:p>
    <w:p w:rsidR="004C339B" w:rsidRDefault="004C339B" w:rsidP="004C339B">
      <w:pPr>
        <w:jc w:val="both"/>
      </w:pPr>
      <w:r>
        <w:t>6.</w:t>
      </w:r>
      <w:r w:rsidRPr="005C2EA6">
        <w:t>2</w:t>
      </w:r>
      <w:r>
        <w:t>. Все изменения, дополнения к договору действительны, если они оформлены письменно и подписаны обеими Сторонами.</w:t>
      </w:r>
    </w:p>
    <w:p w:rsidR="004C339B" w:rsidRDefault="004C339B" w:rsidP="004C339B">
      <w:pPr>
        <w:jc w:val="both"/>
      </w:pPr>
      <w:r>
        <w:t>6.</w:t>
      </w:r>
      <w:r w:rsidRPr="005C2EA6">
        <w:t>3</w:t>
      </w:r>
      <w:r>
        <w:t>. Все споры по настоящему договору подлежат разрешению в установленном законом порядке.</w:t>
      </w:r>
    </w:p>
    <w:p w:rsidR="004C339B" w:rsidRDefault="004C339B" w:rsidP="004C339B">
      <w:pPr>
        <w:jc w:val="both"/>
      </w:pPr>
      <w:r>
        <w:t>6.</w:t>
      </w:r>
      <w:r w:rsidRPr="005C2EA6">
        <w:t>4</w:t>
      </w:r>
      <w:r>
        <w:t>. Договор составлен в двух экземплярах, имеющих равную юридическую силу, по одному для каждой из Сторон.</w:t>
      </w:r>
    </w:p>
    <w:p w:rsidR="004C339B" w:rsidRDefault="004C339B" w:rsidP="004C339B">
      <w:pPr>
        <w:jc w:val="both"/>
      </w:pPr>
    </w:p>
    <w:p w:rsidR="004C339B" w:rsidRDefault="004C339B" w:rsidP="004C339B">
      <w:r>
        <w:t>7. Реквизиты и подписи сторон</w:t>
      </w:r>
    </w:p>
    <w:p w:rsidR="004C339B" w:rsidRDefault="004C339B" w:rsidP="004C3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1"/>
        <w:gridCol w:w="4650"/>
      </w:tblGrid>
      <w:tr w:rsidR="004C339B" w:rsidTr="0042168C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39B" w:rsidRDefault="004C339B" w:rsidP="0042168C">
            <w:r>
              <w:t>Получатель Услуги:</w:t>
            </w:r>
          </w:p>
          <w:p w:rsidR="004C339B" w:rsidRDefault="004C339B" w:rsidP="0042168C"/>
          <w:p w:rsidR="004C339B" w:rsidRDefault="004C339B" w:rsidP="0042168C">
            <w:r>
              <w:t>ФИО __________________________________</w:t>
            </w:r>
          </w:p>
          <w:p w:rsidR="004C339B" w:rsidRDefault="004C339B" w:rsidP="0042168C">
            <w:r>
              <w:t>_______________________________________</w:t>
            </w:r>
          </w:p>
          <w:p w:rsidR="004C339B" w:rsidRDefault="004C339B" w:rsidP="0042168C"/>
          <w:p w:rsidR="004C339B" w:rsidRDefault="004C339B" w:rsidP="0042168C">
            <w:proofErr w:type="gramStart"/>
            <w:r>
              <w:t>Зарегистрирован</w:t>
            </w:r>
            <w:proofErr w:type="gramEnd"/>
            <w:r>
              <w:t xml:space="preserve"> по адресу: _______________</w:t>
            </w:r>
          </w:p>
          <w:p w:rsidR="004C339B" w:rsidRDefault="004C339B" w:rsidP="0042168C">
            <w:r>
              <w:t>_______________________________________</w:t>
            </w:r>
          </w:p>
          <w:p w:rsidR="004C339B" w:rsidRDefault="004C339B" w:rsidP="0042168C">
            <w:r>
              <w:t xml:space="preserve">Телефон: ______________________________ </w:t>
            </w:r>
          </w:p>
          <w:p w:rsidR="004C339B" w:rsidRDefault="004C339B" w:rsidP="0042168C"/>
          <w:p w:rsidR="004C339B" w:rsidRDefault="004C339B" w:rsidP="0042168C">
            <w:r>
              <w:t>Подпись __________________</w:t>
            </w:r>
            <w:r>
              <w:tab/>
            </w:r>
            <w:r>
              <w:tab/>
              <w:t xml:space="preserve"> </w:t>
            </w:r>
          </w:p>
          <w:p w:rsidR="004C339B" w:rsidRDefault="004C339B" w:rsidP="0042168C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39B" w:rsidRDefault="004C339B" w:rsidP="0042168C">
            <w:r>
              <w:t xml:space="preserve">Поставщик: </w:t>
            </w:r>
          </w:p>
          <w:p w:rsidR="004C339B" w:rsidRDefault="004C339B" w:rsidP="0042168C"/>
          <w:p w:rsidR="004C339B" w:rsidRDefault="004C339B" w:rsidP="0042168C">
            <w:r>
              <w:t>смоленское областное государственное бюджетное учреждение «Кардымовский комплексный центр социального обслуживания населения»</w:t>
            </w:r>
          </w:p>
          <w:p w:rsidR="004C339B" w:rsidRDefault="004C339B" w:rsidP="0042168C">
            <w:r>
              <w:t xml:space="preserve">Юридический адрес: пос. Кардымово, </w:t>
            </w:r>
          </w:p>
          <w:p w:rsidR="004C339B" w:rsidRDefault="004C339B" w:rsidP="0042168C">
            <w:r>
              <w:t xml:space="preserve">ул. Ленина, д. 15 </w:t>
            </w:r>
          </w:p>
          <w:p w:rsidR="004C339B" w:rsidRDefault="004C339B" w:rsidP="0042168C">
            <w:r>
              <w:t xml:space="preserve">телефон 8(4812) 4-23-04, 4-18-14 </w:t>
            </w:r>
          </w:p>
          <w:p w:rsidR="004C339B" w:rsidRDefault="004C339B" w:rsidP="0042168C">
            <w:r>
              <w:t>ИНН 6708004934</w:t>
            </w:r>
          </w:p>
          <w:p w:rsidR="004C339B" w:rsidRDefault="004C339B" w:rsidP="0042168C">
            <w:r>
              <w:t>КПП 670801001</w:t>
            </w:r>
          </w:p>
          <w:p w:rsidR="004C339B" w:rsidRDefault="004C339B" w:rsidP="0042168C"/>
          <w:p w:rsidR="004C339B" w:rsidRDefault="004C339B" w:rsidP="0042168C">
            <w:r>
              <w:t>Директор________________ Е.А. Маркова</w:t>
            </w:r>
          </w:p>
        </w:tc>
      </w:tr>
    </w:tbl>
    <w:p w:rsidR="00C74CDA" w:rsidRDefault="00C74CDA"/>
    <w:sectPr w:rsidR="00C74CDA" w:rsidSect="00C7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39B"/>
    <w:rsid w:val="004C339B"/>
    <w:rsid w:val="00BF0C6E"/>
    <w:rsid w:val="00C7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9B"/>
    <w:pPr>
      <w:spacing w:after="0" w:line="240" w:lineRule="auto"/>
      <w:ind w:left="0" w:hanging="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2024-05-27T14:02:00Z</dcterms:created>
  <dcterms:modified xsi:type="dcterms:W3CDTF">2024-05-27T14:03:00Z</dcterms:modified>
</cp:coreProperties>
</file>