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E9" w:rsidRPr="003B7DE9" w:rsidRDefault="003B7DE9" w:rsidP="003B7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lang w:eastAsia="ru-RU"/>
        </w:rPr>
        <w:t xml:space="preserve">Утверждено </w:t>
      </w:r>
    </w:p>
    <w:p w:rsidR="003B7DE9" w:rsidRPr="003B7DE9" w:rsidRDefault="003B7DE9" w:rsidP="003B7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lang w:eastAsia="ru-RU"/>
        </w:rPr>
        <w:t>приказом директора</w:t>
      </w:r>
    </w:p>
    <w:p w:rsidR="003B7DE9" w:rsidRPr="003B7DE9" w:rsidRDefault="00A23533" w:rsidP="003B7D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от 20.01.2011</w:t>
      </w:r>
      <w:r w:rsidR="003B7DE9" w:rsidRPr="003B7DE9">
        <w:rPr>
          <w:rFonts w:ascii="Times New Roman" w:eastAsia="Times New Roman" w:hAnsi="Times New Roman" w:cs="Times New Roman"/>
          <w:color w:val="333333"/>
          <w:lang w:eastAsia="ru-RU"/>
        </w:rPr>
        <w:t xml:space="preserve"> № 9</w:t>
      </w:r>
    </w:p>
    <w:p w:rsidR="003B7DE9" w:rsidRDefault="003B7DE9" w:rsidP="003B7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02D9" w:rsidRDefault="003B7DE9" w:rsidP="003B7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 работе мобильной бригады по оказанию </w:t>
      </w:r>
      <w:proofErr w:type="gramStart"/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</w:t>
      </w:r>
      <w:proofErr w:type="gramEnd"/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7DE9" w:rsidRPr="003B7DE9" w:rsidRDefault="003B7DE9" w:rsidP="003B7D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социально-медицинских услуг гражданам</w:t>
      </w:r>
    </w:p>
    <w:p w:rsidR="00982B59" w:rsidRDefault="003B7DE9" w:rsidP="00810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Мобильная бригада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структурным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подразделением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учреждения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предназначена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комплексного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социального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обслуживания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отдаленных населенных пунктах района.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Основным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направлением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мобильной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бригады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обеспечение жизненных потребностей пожилых людей, инвалидов, поддержание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здоровья, предоставление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качественных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повышение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уровня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качества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жизни, оказание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ейственной  и  своевременной  соци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альной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социально-медицинской помощи.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proofErr w:type="gramStart"/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Мобильная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бригада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взаимодействии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другими структурными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подразделениями учреждения.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 мобильной бригады: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доступности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социального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обслуживания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отдельным гражданам, проживающим в отдаленных населенных пунктах;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индивидуальной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нуждаемости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отдельных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услугах социального обслуживания;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комплексное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предоставление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социально-бытовых,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социально-медицинских, социально-психологических,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социально-экономических,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социально-правовых услуг клиентам социальной службы в объеме индивидуальной нуждаемости.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</w:t>
      </w:r>
      <w:proofErr w:type="gramEnd"/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Мобильная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бригада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возложенными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нее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задачами осуществляет предоставление следующих социальных и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</w:t>
      </w:r>
      <w:proofErr w:type="gramStart"/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медицинских услуг:</w:t>
      </w:r>
    </w:p>
    <w:p w:rsidR="00982B59" w:rsidRDefault="003B7DE9" w:rsidP="00810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социально-правовые услуги, </w:t>
      </w:r>
      <w:r w:rsidRPr="008102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том числе:</w:t>
      </w:r>
      <w:r w:rsidRP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консультирование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пожилого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инвалидов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вопросам, связанным с правом граждан в получении социальных услуг;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консультирование по социально-правовым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вопросам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(гражданское,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жилищное, семейное, трудовое, пенсионное законодательство и др.);</w:t>
      </w:r>
    </w:p>
    <w:p w:rsidR="00982B59" w:rsidRDefault="003B7DE9" w:rsidP="008102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социально-экономические услуги: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содействие населению всех категорий и групп в получении полагающихся льгот, пособий, компенсаций, адресной помощи, субсидии и других социальных выплат;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102D9" w:rsidRDefault="008102D9" w:rsidP="008102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2B59" w:rsidRDefault="003B7DE9" w:rsidP="00810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социально-психологические услуги: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беседы,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общение,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выслушивание,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мотивация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активности,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психологическая поддержка жизненного тонуса пожилых людей;</w:t>
      </w:r>
    </w:p>
    <w:p w:rsidR="00982B59" w:rsidRDefault="003B7DE9" w:rsidP="00810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социально-бытовые услуги, </w:t>
      </w:r>
      <w:r w:rsidRPr="008102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том числе:</w:t>
      </w:r>
      <w:r w:rsidRP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покупка и доставка на дом продуктов питания,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промышленных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товаров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первой необходимости, доставка воды, топка печей;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содействие в оплате жилья и коммунальных услуг;</w:t>
      </w:r>
    </w:p>
    <w:p w:rsidR="008102D9" w:rsidRDefault="003B7DE9" w:rsidP="00810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социально-медицинские услуги, </w:t>
      </w:r>
      <w:r w:rsidRPr="008102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том числе:</w:t>
      </w:r>
      <w:r w:rsidR="0098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консультирование по социально-медицинским</w:t>
      </w:r>
      <w:r w:rsidR="0098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вопросам;</w:t>
      </w:r>
      <w:r w:rsidR="0098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</w:t>
      </w:r>
      <w:r w:rsidR="0098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первой доврачебной помощи;</w:t>
      </w:r>
      <w:r w:rsidR="00982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экстренной доврачебной помощи, вызов врача на дом;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содействие в обеспечении по заключению врачей лекарственными средствами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из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делиями медицинского назначения.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В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мобильной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бригады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входят: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отделением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социального обслуживания на дому, </w:t>
      </w:r>
      <w:r w:rsidR="008102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социальный работник, специалист по социальной работе.</w:t>
      </w:r>
    </w:p>
    <w:p w:rsidR="00A23533" w:rsidRDefault="00A23533" w:rsidP="00810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    состав     мобильной    бригады    включаются   по    необходимости    врачи    и  медицинские  сестры   ОГБУЗ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Кардымовская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ЦРБ»,   представители   сельских администраций, представители других учреждений по согласованию.</w:t>
      </w:r>
    </w:p>
    <w:p w:rsidR="008102D9" w:rsidRDefault="008102D9" w:rsidP="008102D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Решение об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оказания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социально-медицинских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услуг, периодичности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предоставления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принимается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руководителем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B7DE9"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мобильной бригады.</w:t>
      </w:r>
    </w:p>
    <w:p w:rsidR="00760DCA" w:rsidRPr="003B7DE9" w:rsidRDefault="003B7DE9" w:rsidP="00810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При принятии решения о предоставлении гражданину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конкретных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социальных и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социально-медицинских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услуг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учитывается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индивидуальная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потребность гражданина,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состояние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здоровья,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сохранение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(отсутствие)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способности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самообслуживанию, наличие в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населенном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пункте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социальных,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медицинских </w:t>
      </w:r>
      <w:r w:rsidR="00A235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других служб.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9. Социальное и социально-медицинское </w:t>
      </w:r>
      <w:r w:rsidR="00C4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обслуживание</w:t>
      </w:r>
      <w:r w:rsidR="00C4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7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</w:t>
      </w:r>
      <w:r w:rsidR="00C4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426F7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sectPr w:rsidR="00760DCA" w:rsidRPr="003B7DE9" w:rsidSect="003B7DE9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DE9"/>
    <w:rsid w:val="000C15DB"/>
    <w:rsid w:val="003B7DE9"/>
    <w:rsid w:val="003C513D"/>
    <w:rsid w:val="00512BCB"/>
    <w:rsid w:val="00760DCA"/>
    <w:rsid w:val="008102D9"/>
    <w:rsid w:val="00861A69"/>
    <w:rsid w:val="00982B59"/>
    <w:rsid w:val="00A23533"/>
    <w:rsid w:val="00C426F7"/>
    <w:rsid w:val="00FF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cp:lastPrinted>2014-07-08T05:47:00Z</cp:lastPrinted>
  <dcterms:created xsi:type="dcterms:W3CDTF">2014-07-07T12:50:00Z</dcterms:created>
  <dcterms:modified xsi:type="dcterms:W3CDTF">2014-07-08T05:57:00Z</dcterms:modified>
</cp:coreProperties>
</file>